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26315" w14:textId="77777777" w:rsidR="007B6AFD" w:rsidRPr="00421DD1" w:rsidRDefault="007B6AFD" w:rsidP="00A474E1">
      <w:pPr>
        <w:shd w:val="clear" w:color="auto" w:fill="FFFFFF"/>
        <w:tabs>
          <w:tab w:val="left" w:pos="8235"/>
        </w:tabs>
        <w:spacing w:after="0"/>
        <w:ind w:left="426" w:right="-1"/>
        <w:jc w:val="center"/>
        <w:rPr>
          <w:rFonts w:ascii="Times New Roman" w:hAnsi="Times New Roman" w:cs="Times New Roman"/>
          <w:lang w:val="uk-UA"/>
        </w:rPr>
      </w:pPr>
      <w:r w:rsidRPr="00421DD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A7DA29E" wp14:editId="60D445B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7B6AFD" w:rsidRPr="00421DD1" w14:paraId="7872C481" w14:textId="77777777" w:rsidTr="00A474E1">
        <w:trPr>
          <w:trHeight w:val="773"/>
        </w:trPr>
        <w:tc>
          <w:tcPr>
            <w:tcW w:w="9721" w:type="dxa"/>
            <w:shd w:val="clear" w:color="auto" w:fill="auto"/>
          </w:tcPr>
          <w:p w14:paraId="3160138B" w14:textId="77777777" w:rsidR="007B6AFD" w:rsidRPr="00421DD1" w:rsidRDefault="007B6AFD" w:rsidP="00A474E1">
            <w:pPr>
              <w:tabs>
                <w:tab w:val="left" w:pos="9505"/>
              </w:tabs>
              <w:spacing w:after="0"/>
              <w:ind w:left="426" w:right="-1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421DD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4DDA7929" w14:textId="77777777" w:rsidR="007B6AFD" w:rsidRPr="00421DD1" w:rsidRDefault="007B6AFD" w:rsidP="00A474E1">
            <w:pPr>
              <w:spacing w:after="0"/>
              <w:ind w:left="426" w:right="-1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421DD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5167068A" w14:textId="77777777" w:rsidR="007B6AFD" w:rsidRPr="00421DD1" w:rsidRDefault="007B6AFD" w:rsidP="00A474E1">
            <w:pPr>
              <w:spacing w:after="0"/>
              <w:ind w:left="426"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DD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65E98A0A" w14:textId="2BB4620D" w:rsidR="007B6AFD" w:rsidRPr="00421DD1" w:rsidRDefault="00215920" w:rsidP="00A474E1">
      <w:pPr>
        <w:spacing w:after="0"/>
        <w:ind w:right="-1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84424B" wp14:editId="02F9295C">
                <wp:simplePos x="0" y="0"/>
                <wp:positionH relativeFrom="column">
                  <wp:posOffset>-54610</wp:posOffset>
                </wp:positionH>
                <wp:positionV relativeFrom="paragraph">
                  <wp:posOffset>28575</wp:posOffset>
                </wp:positionV>
                <wp:extent cx="6238240" cy="0"/>
                <wp:effectExtent l="31750" t="32385" r="35560" b="34290"/>
                <wp:wrapNone/>
                <wp:docPr id="6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824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B4AD20" id="shape_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2.25pt" to="486.9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" strokeweight="1.59mm"/>
            </w:pict>
          </mc:Fallback>
        </mc:AlternateContent>
      </w:r>
    </w:p>
    <w:p w14:paraId="4B61812A" w14:textId="77777777" w:rsidR="007B6AFD" w:rsidRPr="00421DD1" w:rsidRDefault="007B6AFD" w:rsidP="00A474E1">
      <w:pPr>
        <w:pStyle w:val="11"/>
        <w:ind w:left="426"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1DD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421DD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421DD1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76A518CC" w14:textId="77777777" w:rsidR="007B6AFD" w:rsidRPr="00421DD1" w:rsidRDefault="007B6AFD" w:rsidP="00A474E1">
      <w:pPr>
        <w:pStyle w:val="11"/>
        <w:ind w:left="426" w:right="-1"/>
        <w:rPr>
          <w:rFonts w:ascii="Times New Roman" w:hAnsi="Times New Roman" w:cs="Times New Roman"/>
          <w:b/>
          <w:bCs/>
          <w:sz w:val="28"/>
          <w:szCs w:val="28"/>
        </w:rPr>
      </w:pPr>
    </w:p>
    <w:p w14:paraId="36B54392" w14:textId="7EB76AC7" w:rsidR="004B6140" w:rsidRPr="00421DD1" w:rsidRDefault="004B6140" w:rsidP="004B6140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215920">
        <w:rPr>
          <w:rFonts w:ascii="Times New Roman" w:hAnsi="Times New Roman" w:cs="Times New Roman"/>
          <w:sz w:val="26"/>
          <w:szCs w:val="26"/>
          <w:lang w:val="uk-UA" w:eastAsia="uk-UA"/>
        </w:rPr>
        <w:t>0 січня 2023</w:t>
      </w:r>
      <w:r w:rsidRPr="00421DD1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</w:t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CE4088">
        <w:rPr>
          <w:rFonts w:ascii="Times New Roman" w:hAnsi="Times New Roman" w:cs="Times New Roman"/>
          <w:sz w:val="26"/>
          <w:szCs w:val="26"/>
          <w:lang w:val="uk-UA" w:eastAsia="uk-UA"/>
        </w:rPr>
        <w:t>1</w:t>
      </w:r>
      <w:r w:rsidR="002A2B7A">
        <w:rPr>
          <w:rFonts w:ascii="Times New Roman" w:hAnsi="Times New Roman" w:cs="Times New Roman"/>
          <w:sz w:val="26"/>
          <w:szCs w:val="26"/>
          <w:lang w:val="uk-UA" w:eastAsia="uk-UA"/>
        </w:rPr>
        <w:t>5</w:t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  <w:t xml:space="preserve">       </w:t>
      </w:r>
      <w:r w:rsidR="002E3ABB" w:rsidRPr="00421DD1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14:paraId="62EDFC72" w14:textId="77777777" w:rsidR="004B6140" w:rsidRDefault="004B6140" w:rsidP="00A474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EFA9B65" w14:textId="02709800" w:rsidR="007B6AFD" w:rsidRPr="002F6E41" w:rsidRDefault="007B6AFD" w:rsidP="00A474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проведену роботу</w:t>
      </w:r>
      <w:r w:rsidR="00854BB6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="002C536B">
        <w:rPr>
          <w:rFonts w:ascii="Times New Roman" w:hAnsi="Times New Roman"/>
          <w:b/>
          <w:sz w:val="26"/>
          <w:szCs w:val="26"/>
          <w:lang w:val="uk-UA"/>
        </w:rPr>
        <w:t>Катюжанського</w:t>
      </w:r>
      <w:proofErr w:type="spellEnd"/>
      <w:r w:rsidR="002C536B">
        <w:rPr>
          <w:rFonts w:ascii="Times New Roman" w:hAnsi="Times New Roman"/>
          <w:b/>
          <w:sz w:val="26"/>
          <w:szCs w:val="26"/>
          <w:lang w:val="uk-UA"/>
        </w:rPr>
        <w:t xml:space="preserve"> опорного ліцею</w:t>
      </w:r>
      <w:r w:rsidR="00E20B2F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="002F6E41" w:rsidRPr="002E3ABB">
        <w:rPr>
          <w:rFonts w:ascii="Times New Roman" w:hAnsi="Times New Roman"/>
          <w:b/>
          <w:sz w:val="26"/>
          <w:szCs w:val="26"/>
          <w:lang w:val="uk-UA"/>
        </w:rPr>
        <w:t>Димерської</w:t>
      </w:r>
      <w:proofErr w:type="spellEnd"/>
      <w:r w:rsidR="002F6E41" w:rsidRPr="002E3ABB">
        <w:rPr>
          <w:rFonts w:ascii="Times New Roman" w:hAnsi="Times New Roman"/>
          <w:b/>
          <w:sz w:val="26"/>
          <w:szCs w:val="26"/>
          <w:lang w:val="uk-UA"/>
        </w:rPr>
        <w:t xml:space="preserve"> селищної ради Вишгородського району Київської </w:t>
      </w:r>
      <w:r w:rsidR="002F6E41" w:rsidRPr="00215920">
        <w:rPr>
          <w:rFonts w:ascii="Times New Roman" w:hAnsi="Times New Roman"/>
          <w:b/>
          <w:sz w:val="26"/>
          <w:szCs w:val="26"/>
          <w:lang w:val="uk-UA"/>
        </w:rPr>
        <w:t>області</w:t>
      </w:r>
    </w:p>
    <w:p w14:paraId="4F2866CE" w14:textId="77777777" w:rsidR="007B6AFD" w:rsidRPr="00421DD1" w:rsidRDefault="007B6AFD" w:rsidP="00A474E1">
      <w:pPr>
        <w:spacing w:after="0" w:line="240" w:lineRule="auto"/>
        <w:ind w:right="-1"/>
        <w:rPr>
          <w:rFonts w:ascii="Times New Roman" w:hAnsi="Times New Roman" w:cs="Times New Roman"/>
          <w:sz w:val="26"/>
          <w:szCs w:val="26"/>
          <w:lang w:val="uk-UA"/>
        </w:rPr>
      </w:pPr>
    </w:p>
    <w:p w14:paraId="5BFCC301" w14:textId="4CA8E5DE" w:rsidR="007B6AFD" w:rsidRPr="00421DD1" w:rsidRDefault="007B6AFD" w:rsidP="00A474E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Заслухавши</w:t>
      </w:r>
      <w:r w:rsidR="00B14DE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директора </w:t>
      </w:r>
      <w:proofErr w:type="spellStart"/>
      <w:r w:rsidR="002C536B">
        <w:rPr>
          <w:rFonts w:ascii="Times New Roman" w:hAnsi="Times New Roman" w:cs="Times New Roman"/>
          <w:sz w:val="26"/>
          <w:szCs w:val="26"/>
          <w:lang w:val="uk-UA"/>
        </w:rPr>
        <w:t>Катюжанського</w:t>
      </w:r>
      <w:proofErr w:type="spellEnd"/>
      <w:r w:rsidR="002C536B">
        <w:rPr>
          <w:rFonts w:ascii="Times New Roman" w:hAnsi="Times New Roman" w:cs="Times New Roman"/>
          <w:sz w:val="26"/>
          <w:szCs w:val="26"/>
          <w:lang w:val="uk-UA"/>
        </w:rPr>
        <w:t xml:space="preserve"> опорного ліцею</w:t>
      </w:r>
      <w:r w:rsidR="00572F06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007153" w:rsidRPr="00007153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007153" w:rsidRPr="00007153">
        <w:rPr>
          <w:rFonts w:ascii="Times New Roman" w:hAnsi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C536B">
        <w:rPr>
          <w:rFonts w:ascii="Times New Roman" w:hAnsi="Times New Roman" w:cs="Times New Roman"/>
          <w:sz w:val="26"/>
          <w:szCs w:val="26"/>
          <w:lang w:val="uk-UA"/>
        </w:rPr>
        <w:t>Микитчик</w:t>
      </w:r>
      <w:proofErr w:type="spellEnd"/>
      <w:r w:rsidR="002C536B">
        <w:rPr>
          <w:rFonts w:ascii="Times New Roman" w:hAnsi="Times New Roman" w:cs="Times New Roman"/>
          <w:sz w:val="26"/>
          <w:szCs w:val="26"/>
          <w:lang w:val="uk-UA"/>
        </w:rPr>
        <w:t xml:space="preserve"> Миколу Артемовича</w:t>
      </w:r>
      <w:r w:rsidR="00EE36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про </w:t>
      </w:r>
      <w:r w:rsidRPr="00E06AF7">
        <w:rPr>
          <w:rFonts w:ascii="Times New Roman" w:hAnsi="Times New Roman" w:cs="Times New Roman"/>
          <w:sz w:val="26"/>
          <w:szCs w:val="26"/>
          <w:lang w:val="uk-UA"/>
        </w:rPr>
        <w:t>проведену роботу</w:t>
      </w:r>
      <w:r w:rsidRPr="00421DD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,</w:t>
      </w:r>
      <w:r w:rsidRPr="00421DD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керуючись </w:t>
      </w:r>
      <w:r>
        <w:rPr>
          <w:rFonts w:ascii="Times New Roman" w:hAnsi="Times New Roman" w:cs="Times New Roman"/>
          <w:sz w:val="26"/>
          <w:szCs w:val="26"/>
          <w:lang w:val="uk-UA"/>
        </w:rPr>
        <w:t>пунктом 2 частини другої статті 52, частиною шостою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статті 59 Закону України «Про місцеве самоврядування в Україні», </w:t>
      </w:r>
      <w:r w:rsidR="004B6140">
        <w:rPr>
          <w:rFonts w:ascii="Times New Roman" w:hAnsi="Times New Roman" w:cs="Times New Roman"/>
          <w:sz w:val="26"/>
          <w:szCs w:val="26"/>
          <w:lang w:val="uk-UA"/>
        </w:rPr>
        <w:t>виконком селищної ради</w:t>
      </w:r>
    </w:p>
    <w:p w14:paraId="0AD1D2DC" w14:textId="77777777" w:rsidR="007B6AFD" w:rsidRPr="00421DD1" w:rsidRDefault="007B6AFD" w:rsidP="00A474E1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E92FF11" w14:textId="77777777" w:rsidR="007B6AFD" w:rsidRPr="00421DD1" w:rsidRDefault="007B6AFD" w:rsidP="00A474E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b/>
          <w:sz w:val="26"/>
          <w:szCs w:val="26"/>
          <w:lang w:val="uk-UA"/>
        </w:rPr>
        <w:t>ВИРІШИВ:</w:t>
      </w:r>
    </w:p>
    <w:p w14:paraId="584FEB0B" w14:textId="77777777" w:rsidR="007B6AFD" w:rsidRPr="00421DD1" w:rsidRDefault="007B6AFD" w:rsidP="00A474E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CF8E3DC" w14:textId="5BDABA9D" w:rsidR="007B6AFD" w:rsidRPr="00B47E8A" w:rsidRDefault="007B6AFD" w:rsidP="00604C89">
      <w:pPr>
        <w:pStyle w:val="a9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47E8A">
        <w:rPr>
          <w:rFonts w:ascii="Times New Roman" w:hAnsi="Times New Roman" w:cs="Times New Roman"/>
          <w:sz w:val="26"/>
          <w:szCs w:val="26"/>
          <w:lang w:val="uk-UA"/>
        </w:rPr>
        <w:t xml:space="preserve">Звіт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про </w:t>
      </w:r>
      <w:r w:rsidRPr="00E06AF7">
        <w:rPr>
          <w:rFonts w:ascii="Times New Roman" w:hAnsi="Times New Roman" w:cs="Times New Roman"/>
          <w:sz w:val="26"/>
          <w:szCs w:val="26"/>
          <w:lang w:val="uk-UA"/>
        </w:rPr>
        <w:t>проведену роботу</w:t>
      </w:r>
      <w:r w:rsidR="00FC789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C536B">
        <w:rPr>
          <w:rFonts w:ascii="Times New Roman" w:hAnsi="Times New Roman" w:cs="Times New Roman"/>
          <w:sz w:val="26"/>
          <w:szCs w:val="26"/>
          <w:lang w:val="uk-UA"/>
        </w:rPr>
        <w:t>Катюжанського</w:t>
      </w:r>
      <w:proofErr w:type="spellEnd"/>
      <w:r w:rsidR="002C536B">
        <w:rPr>
          <w:rFonts w:ascii="Times New Roman" w:hAnsi="Times New Roman" w:cs="Times New Roman"/>
          <w:sz w:val="26"/>
          <w:szCs w:val="26"/>
          <w:lang w:val="uk-UA"/>
        </w:rPr>
        <w:t xml:space="preserve"> опорного ліцею</w:t>
      </w:r>
      <w:r w:rsidR="00572F06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007153" w:rsidRPr="00007153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007153" w:rsidRPr="00007153">
        <w:rPr>
          <w:rFonts w:ascii="Times New Roman" w:hAnsi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взяти до відома</w:t>
      </w:r>
      <w:r w:rsidR="00FD41F3">
        <w:rPr>
          <w:rFonts w:ascii="Times New Roman" w:hAnsi="Times New Roman" w:cs="Times New Roman"/>
          <w:sz w:val="26"/>
          <w:szCs w:val="26"/>
          <w:lang w:val="uk-UA"/>
        </w:rPr>
        <w:t>, згідно додатку</w:t>
      </w:r>
      <w:r w:rsidRPr="00B47E8A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434A20C0" w14:textId="6C28C4FB" w:rsidR="007B6AFD" w:rsidRPr="00421DD1" w:rsidRDefault="007B6AFD" w:rsidP="00604C89">
      <w:pPr>
        <w:numPr>
          <w:ilvl w:val="0"/>
          <w:numId w:val="1"/>
        </w:numPr>
        <w:suppressAutoHyphens/>
        <w:autoSpaceDN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421DD1">
        <w:rPr>
          <w:rFonts w:ascii="Times New Roman" w:hAnsi="Times New Roman" w:cs="Times New Roman"/>
          <w:sz w:val="26"/>
          <w:szCs w:val="26"/>
          <w:lang w:val="uk-UA"/>
        </w:rPr>
        <w:t>зв’язків</w:t>
      </w:r>
      <w:proofErr w:type="spellEnd"/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з громадськістю</w:t>
      </w:r>
      <w:r w:rsidR="009D0AB1">
        <w:rPr>
          <w:rFonts w:ascii="Times New Roman" w:hAnsi="Times New Roman" w:cs="Times New Roman"/>
          <w:sz w:val="26"/>
          <w:szCs w:val="26"/>
          <w:lang w:val="uk-UA"/>
        </w:rPr>
        <w:t xml:space="preserve"> (Ніколаєнко В.В.)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забезпечити опублікування даного рішення на офіційному сайті </w:t>
      </w:r>
      <w:proofErr w:type="spellStart"/>
      <w:r w:rsidRPr="00421DD1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ради.</w:t>
      </w:r>
    </w:p>
    <w:p w14:paraId="0DD73793" w14:textId="4B1E0127" w:rsidR="007B6AFD" w:rsidRPr="00421DD1" w:rsidRDefault="007B6AFD" w:rsidP="00604C89">
      <w:pPr>
        <w:numPr>
          <w:ilvl w:val="0"/>
          <w:numId w:val="1"/>
        </w:numPr>
        <w:suppressAutoHyphens/>
        <w:autoSpaceDN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цього 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рішення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ради </w:t>
      </w:r>
      <w:proofErr w:type="spellStart"/>
      <w:r w:rsidR="00572F06">
        <w:rPr>
          <w:rFonts w:ascii="Times New Roman" w:hAnsi="Times New Roman" w:cs="Times New Roman"/>
          <w:sz w:val="26"/>
          <w:szCs w:val="26"/>
          <w:lang w:val="uk-UA"/>
        </w:rPr>
        <w:t>Калашнікову</w:t>
      </w:r>
      <w:proofErr w:type="spellEnd"/>
      <w:r w:rsidR="00572F06">
        <w:rPr>
          <w:rFonts w:ascii="Times New Roman" w:hAnsi="Times New Roman" w:cs="Times New Roman"/>
          <w:sz w:val="26"/>
          <w:szCs w:val="26"/>
          <w:lang w:val="uk-UA"/>
        </w:rPr>
        <w:t xml:space="preserve"> Л.Д.</w:t>
      </w:r>
    </w:p>
    <w:p w14:paraId="147BC35E" w14:textId="77777777" w:rsidR="007B6AFD" w:rsidRPr="00421DD1" w:rsidRDefault="007B6AFD" w:rsidP="00A474E1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sz w:val="26"/>
          <w:szCs w:val="26"/>
          <w:lang w:val="uk-UA"/>
        </w:rPr>
        <w:tab/>
      </w:r>
    </w:p>
    <w:p w14:paraId="6B02B321" w14:textId="77777777" w:rsidR="007B6AFD" w:rsidRDefault="007B6AFD" w:rsidP="00A474E1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28CAF592" w14:textId="77777777" w:rsidR="004F6B59" w:rsidRDefault="004F6B59" w:rsidP="00A474E1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0D3BA0AF" w14:textId="77777777" w:rsidR="004F6B59" w:rsidRDefault="004F6B59" w:rsidP="00A474E1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4390075B" w14:textId="77777777" w:rsidR="007B6AFD" w:rsidRDefault="004F6B59" w:rsidP="00A474E1">
      <w:pPr>
        <w:spacing w:line="240" w:lineRule="auto"/>
        <w:ind w:right="-1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Селищний голова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</w:t>
      </w:r>
      <w:r w:rsidR="007B6AFD" w:rsidRPr="00421DD1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Володимир </w:t>
      </w:r>
      <w:r w:rsidR="007B6AFD" w:rsidRPr="00421DD1">
        <w:rPr>
          <w:rFonts w:ascii="Times New Roman" w:hAnsi="Times New Roman" w:cs="Times New Roman"/>
          <w:b/>
          <w:bCs/>
          <w:caps/>
          <w:sz w:val="26"/>
          <w:szCs w:val="26"/>
          <w:lang w:val="uk-UA"/>
        </w:rPr>
        <w:t>Підкурганний</w:t>
      </w:r>
    </w:p>
    <w:p w14:paraId="0777073A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C5CF563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153ED572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68F4145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0C7B926" w14:textId="12CA367A" w:rsidR="007B6AFD" w:rsidRDefault="007B6AFD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298B2F8" w14:textId="6716CD53" w:rsidR="00572F06" w:rsidRDefault="00572F06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0CFE575" w14:textId="00CDDA65" w:rsidR="00572F06" w:rsidRDefault="00572F06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BA0EC51" w14:textId="77777777" w:rsidR="007B6AFD" w:rsidRDefault="007B6AFD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4C42B7E4" w14:textId="2FF6650F" w:rsidR="00007153" w:rsidRPr="009D0AB1" w:rsidRDefault="00007153" w:rsidP="009D0AB1">
      <w:pPr>
        <w:shd w:val="clear" w:color="auto" w:fill="FFFFFF"/>
        <w:spacing w:after="0" w:line="240" w:lineRule="auto"/>
        <w:ind w:left="5659" w:firstLine="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lastRenderedPageBreak/>
        <w:t>Додаток</w:t>
      </w:r>
    </w:p>
    <w:p w14:paraId="36958FB4" w14:textId="77777777" w:rsidR="00FD41F3" w:rsidRPr="009D0AB1" w:rsidRDefault="00007153" w:rsidP="00007153">
      <w:pPr>
        <w:shd w:val="clear" w:color="auto" w:fill="FFFFFF"/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до </w:t>
      </w:r>
      <w:proofErr w:type="spellStart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</w:rPr>
        <w:t>рішення</w:t>
      </w:r>
      <w:proofErr w:type="spellEnd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</w:rPr>
        <w:t>виконавчого</w:t>
      </w:r>
      <w:proofErr w:type="spellEnd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</w:rPr>
        <w:t>комітету</w:t>
      </w:r>
      <w:proofErr w:type="spellEnd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Димерської</w:t>
      </w:r>
      <w:proofErr w:type="spellEnd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селищної ради </w:t>
      </w:r>
    </w:p>
    <w:p w14:paraId="22B6B91F" w14:textId="3FCCD4DD" w:rsidR="006D38CF" w:rsidRPr="009D0AB1" w:rsidRDefault="00007153" w:rsidP="00FD41F3">
      <w:pPr>
        <w:shd w:val="clear" w:color="auto" w:fill="FFFFFF"/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від </w:t>
      </w:r>
      <w:r w:rsidR="004F6B59"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2</w:t>
      </w:r>
      <w:r w:rsidR="00572F06"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0</w:t>
      </w:r>
      <w:r w:rsidR="004F6B59"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січня 202</w:t>
      </w:r>
      <w:r w:rsidR="00572F06"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3</w:t>
      </w:r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р. №</w:t>
      </w:r>
      <w:r w:rsidR="00FF45BB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1</w:t>
      </w:r>
      <w:r w:rsidR="002C536B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5</w:t>
      </w:r>
    </w:p>
    <w:p w14:paraId="278BA32F" w14:textId="77777777" w:rsidR="0030065A" w:rsidRDefault="0030065A" w:rsidP="005E28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16C2EC55" w14:textId="2D0F1056" w:rsidR="00EA74A7" w:rsidRDefault="00EA74A7" w:rsidP="00EA74A7">
      <w:pPr>
        <w:pStyle w:val="11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A74A7">
        <w:rPr>
          <w:rFonts w:ascii="Times New Roman" w:eastAsia="Calibri" w:hAnsi="Times New Roman" w:cs="Times New Roman"/>
          <w:b/>
          <w:bCs/>
          <w:sz w:val="24"/>
          <w:szCs w:val="24"/>
        </w:rPr>
        <w:t>Про проведену роботу</w:t>
      </w:r>
      <w:r w:rsidR="00EE362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A24E9">
        <w:rPr>
          <w:rFonts w:ascii="Times New Roman" w:eastAsia="Calibri" w:hAnsi="Times New Roman" w:cs="Times New Roman"/>
          <w:b/>
          <w:bCs/>
          <w:sz w:val="24"/>
          <w:szCs w:val="24"/>
        </w:rPr>
        <w:t>Катюжанського</w:t>
      </w:r>
      <w:proofErr w:type="spellEnd"/>
      <w:r w:rsidR="00DA24E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опорного ліцею </w:t>
      </w:r>
      <w:proofErr w:type="spellStart"/>
      <w:r w:rsidRPr="00EA74A7">
        <w:rPr>
          <w:rFonts w:ascii="Times New Roman" w:eastAsia="Calibri" w:hAnsi="Times New Roman" w:cs="Times New Roman"/>
          <w:b/>
          <w:bCs/>
          <w:sz w:val="24"/>
          <w:szCs w:val="24"/>
        </w:rPr>
        <w:t>Димерської</w:t>
      </w:r>
      <w:proofErr w:type="spellEnd"/>
      <w:r w:rsidRPr="00EA74A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селищної ради </w:t>
      </w:r>
    </w:p>
    <w:p w14:paraId="48F272FF" w14:textId="43750537" w:rsidR="00987F32" w:rsidRPr="009A7C82" w:rsidRDefault="00EA74A7" w:rsidP="009A7C82">
      <w:pPr>
        <w:pStyle w:val="11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A74A7">
        <w:rPr>
          <w:rFonts w:ascii="Times New Roman" w:eastAsia="Calibri" w:hAnsi="Times New Roman" w:cs="Times New Roman"/>
          <w:b/>
          <w:bCs/>
          <w:sz w:val="24"/>
          <w:szCs w:val="24"/>
        </w:rPr>
        <w:t>Вишгородського району Київської області</w:t>
      </w:r>
    </w:p>
    <w:p w14:paraId="48535DDA" w14:textId="5CA6E4CD" w:rsidR="00BD5033" w:rsidRDefault="00BD5033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2623DCD0" w14:textId="77777777" w:rsidR="009A7C82" w:rsidRPr="009A7C82" w:rsidRDefault="009A7C82" w:rsidP="006C48A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Звіт директора закладу освіти відображає основні напрями діяльності керівника закладу освіти у відповідності зі структурою щорічного звіту.</w:t>
      </w:r>
    </w:p>
    <w:p w14:paraId="48DAE2DD" w14:textId="77777777" w:rsidR="009A7C82" w:rsidRPr="009A7C82" w:rsidRDefault="009A7C82" w:rsidP="006C48A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Директором ліцею забезпечено управління навчально-виховним процесом у відповідності з освітньою програмою, робочим навчальним планом та планом роботи на 2021-2022 </w:t>
      </w:r>
      <w:proofErr w:type="spellStart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н.р</w:t>
      </w:r>
      <w:proofErr w:type="spellEnd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. Всі учні мікрорайону школи (</w:t>
      </w:r>
      <w:proofErr w:type="spellStart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с.Абрамівка</w:t>
      </w:r>
      <w:proofErr w:type="spellEnd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, </w:t>
      </w:r>
      <w:proofErr w:type="spellStart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с.Савенка</w:t>
      </w:r>
      <w:proofErr w:type="spellEnd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, </w:t>
      </w:r>
      <w:proofErr w:type="spellStart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с.Дудки</w:t>
      </w:r>
      <w:proofErr w:type="spellEnd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, </w:t>
      </w:r>
      <w:proofErr w:type="spellStart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с.Вахівка</w:t>
      </w:r>
      <w:proofErr w:type="spellEnd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, </w:t>
      </w:r>
      <w:proofErr w:type="spellStart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с.Рудня-Димерська</w:t>
      </w:r>
      <w:proofErr w:type="spellEnd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, </w:t>
      </w:r>
      <w:proofErr w:type="spellStart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с.Володимирівка</w:t>
      </w:r>
      <w:proofErr w:type="spellEnd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, </w:t>
      </w:r>
      <w:r w:rsidRPr="009A7C8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с. </w:t>
      </w:r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Г. </w:t>
      </w:r>
      <w:proofErr w:type="spellStart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Катюжанська</w:t>
      </w:r>
      <w:proofErr w:type="spellEnd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) охоплені навчанням, забезпечено підвід 80 дітей до ліцею 2 автобусами. Навчальні плани </w:t>
      </w:r>
      <w:proofErr w:type="spellStart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плани</w:t>
      </w:r>
      <w:proofErr w:type="spellEnd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 і програми виконано. Освітній процес у закладі здійснювався відносно до Тимчасового порядку організації освітнього процесу в 2021-2022 </w:t>
      </w:r>
      <w:proofErr w:type="spellStart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н.р</w:t>
      </w:r>
      <w:proofErr w:type="spellEnd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. в період адаптивного карантину у зв’язку з поширенням </w:t>
      </w:r>
      <w:proofErr w:type="spellStart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коронавірусної</w:t>
      </w:r>
      <w:proofErr w:type="spellEnd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 хвороби </w:t>
      </w:r>
      <w:r w:rsidRPr="009A7C82">
        <w:rPr>
          <w:rFonts w:ascii="Times New Roman" w:hAnsi="Times New Roman" w:cs="Times New Roman"/>
          <w:sz w:val="24"/>
          <w:szCs w:val="24"/>
          <w:lang w:bidi="en-US"/>
        </w:rPr>
        <w:t>(</w:t>
      </w:r>
      <w:r w:rsidRPr="009A7C82">
        <w:rPr>
          <w:rFonts w:ascii="Times New Roman" w:hAnsi="Times New Roman" w:cs="Times New Roman"/>
          <w:sz w:val="24"/>
          <w:szCs w:val="24"/>
          <w:lang w:val="en-US" w:bidi="en-US"/>
        </w:rPr>
        <w:t>COVID</w:t>
      </w:r>
      <w:r w:rsidRPr="009A7C82">
        <w:rPr>
          <w:rFonts w:ascii="Times New Roman" w:hAnsi="Times New Roman" w:cs="Times New Roman"/>
          <w:sz w:val="24"/>
          <w:szCs w:val="24"/>
          <w:lang w:bidi="en-US"/>
        </w:rPr>
        <w:t xml:space="preserve">-19) </w:t>
      </w:r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затвердженого педагогічною радою 28.08.2020р.</w:t>
      </w:r>
    </w:p>
    <w:p w14:paraId="103E272F" w14:textId="77777777" w:rsidR="009A7C82" w:rsidRPr="009A7C82" w:rsidRDefault="009A7C82" w:rsidP="006C48A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З 25 лютого 2022 р. по 31 березня 2022р. село </w:t>
      </w:r>
      <w:proofErr w:type="spellStart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Катюжанка</w:t>
      </w:r>
      <w:proofErr w:type="spellEnd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 перебувало під окупацією російських військ. В приміщенні ліцею був розміщений штаб окупантів. Територія ліцею перетворена на оборонну споруду з розміщенням танків, САУ (37 одиниць). Приміщення ліцею було розграбовано та пошкоджено. Загальна сума збитків від викраденого майна, комп’ютерного, технологічного обладнання становить 5,5 мли. грн.</w:t>
      </w:r>
    </w:p>
    <w:p w14:paraId="3B71E2F5" w14:textId="77777777" w:rsidR="009A7C82" w:rsidRPr="009A7C82" w:rsidRDefault="009A7C82" w:rsidP="006C48A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Директором ліцею в квітні 2022 р. зареєстровано в офісі Генеральної прокуратури України позов щодо заподіяних матеріальних збитків. Директор ліцею протягом квітня-червня 2022 р. брав активну участь у проведенні слідчих дій на території закладу працівників Служби безпеки України, Генеральної прокуратури, Національної поліції України по злочинах окупантів.</w:t>
      </w:r>
    </w:p>
    <w:p w14:paraId="1B1CA347" w14:textId="77777777" w:rsidR="009A7C82" w:rsidRPr="009A7C82" w:rsidRDefault="009A7C82" w:rsidP="006C48A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Вже з початку квітня було організовано ліквідацію наслідків перебування окупантів в ліцеї; приведення приміщення до нормального стану, підготовки функціонування в режимі воєнного стану. Освітній процес був відновлений з упровадженням технологій дистанційного навчання. Управлінські рішення приймались своєчасно, </w:t>
      </w:r>
      <w:proofErr w:type="spellStart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оперативно</w:t>
      </w:r>
      <w:proofErr w:type="spellEnd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 та забезпечили завершення навчального року, одержання документів про освіту випускниками 9,11 класів.</w:t>
      </w:r>
    </w:p>
    <w:p w14:paraId="34B09F34" w14:textId="77777777" w:rsidR="009A7C82" w:rsidRPr="009A7C82" w:rsidRDefault="009A7C82" w:rsidP="006C48A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Всі випускники 11 класу подолали поріг при здачі ЗНО 2022 р. та вступили до вузів. Випускниця 11 класу Коваленко </w:t>
      </w:r>
      <w:r w:rsidRPr="009A7C8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Анна </w:t>
      </w:r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нагороджена Золотою медаллю „За відмінні досягнення у </w:t>
      </w:r>
      <w:proofErr w:type="spellStart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навчанні,,.Всі</w:t>
      </w:r>
      <w:proofErr w:type="spellEnd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 випускники 9-х класів продовжують здобуття повної загальної середньої освіти.</w:t>
      </w:r>
    </w:p>
    <w:p w14:paraId="76D86182" w14:textId="77777777" w:rsidR="009A7C82" w:rsidRPr="009A7C82" w:rsidRDefault="009A7C82" w:rsidP="006C48A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Протягом останніх 5 років заклад показує кращі результати по ефективності </w:t>
      </w:r>
      <w:proofErr w:type="spellStart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начально</w:t>
      </w:r>
      <w:proofErr w:type="spellEnd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-виховного процесу серед опорних закладів Київської області.</w:t>
      </w:r>
    </w:p>
    <w:p w14:paraId="6621AD56" w14:textId="77777777" w:rsidR="009A7C82" w:rsidRPr="009A7C82" w:rsidRDefault="009A7C82" w:rsidP="006C48A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Директором ліцею забезпечено фінансово-господарську діяльність та життєдіяльність закладу в межах бюджетних фінансувань на 2022 рік:</w:t>
      </w:r>
    </w:p>
    <w:p w14:paraId="3503B8D9" w14:textId="77777777" w:rsidR="009A7C82" w:rsidRPr="009A7C82" w:rsidRDefault="009A7C82" w:rsidP="006C48A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Своєчасно підготовлено бюджетних потреб закладу на 2022р. та систематично здійснюється контроль за раціональним використанням коштів;</w:t>
      </w:r>
    </w:p>
    <w:p w14:paraId="6AD7394B" w14:textId="77777777" w:rsidR="009A7C82" w:rsidRPr="009A7C82" w:rsidRDefault="009A7C82" w:rsidP="006C48A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Як уповноважена особа директор ліцею проводить тендерні процедури </w:t>
      </w:r>
      <w:proofErr w:type="spellStart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закупівель</w:t>
      </w:r>
      <w:proofErr w:type="spellEnd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 товарів та послуг у відповідності з чинним законодавством України;</w:t>
      </w:r>
    </w:p>
    <w:p w14:paraId="5DBDD1A1" w14:textId="77777777" w:rsidR="009A7C82" w:rsidRPr="009A7C82" w:rsidRDefault="009A7C82" w:rsidP="006C48A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Забезпечено ефективну комунікацію з органами державної влади, </w:t>
      </w:r>
      <w:proofErr w:type="spellStart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блакодійними</w:t>
      </w:r>
      <w:proofErr w:type="spellEnd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 міжнародними та українськими організаціями ;</w:t>
      </w:r>
    </w:p>
    <w:p w14:paraId="561FF02B" w14:textId="77777777" w:rsidR="009A7C82" w:rsidRPr="009A7C82" w:rsidRDefault="009A7C82" w:rsidP="006C48A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В ліцеї проведено за звітний період:</w:t>
      </w:r>
    </w:p>
    <w:p w14:paraId="224D83EE" w14:textId="77777777" w:rsidR="009A7C82" w:rsidRPr="009A7C82" w:rsidRDefault="009A7C82" w:rsidP="006C48A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Облаштування підвісних стель на всіх поверхах ліцею, з установкою нових світильників;</w:t>
      </w:r>
    </w:p>
    <w:p w14:paraId="12CB00EE" w14:textId="77777777" w:rsidR="009A7C82" w:rsidRPr="009A7C82" w:rsidRDefault="009A7C82" w:rsidP="006C48A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Устаноква</w:t>
      </w:r>
      <w:proofErr w:type="spellEnd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 нових дверних </w:t>
      </w:r>
      <w:proofErr w:type="spellStart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полотен</w:t>
      </w:r>
      <w:proofErr w:type="spellEnd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 (53 </w:t>
      </w:r>
      <w:proofErr w:type="spellStart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шт</w:t>
      </w:r>
      <w:proofErr w:type="spellEnd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) та вікон (2 </w:t>
      </w:r>
      <w:proofErr w:type="spellStart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шт</w:t>
      </w:r>
      <w:proofErr w:type="spellEnd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) за кошти державного бюджету;</w:t>
      </w:r>
    </w:p>
    <w:p w14:paraId="10EF582C" w14:textId="77777777" w:rsidR="009A7C82" w:rsidRPr="009A7C82" w:rsidRDefault="009A7C82" w:rsidP="006C48A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Закупівля 2 нових шкільних автобусів за кошти обласного бюджету;</w:t>
      </w:r>
    </w:p>
    <w:p w14:paraId="49163BD1" w14:textId="77777777" w:rsidR="009A7C82" w:rsidRPr="009A7C82" w:rsidRDefault="009A7C82" w:rsidP="006C48A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Капітальний ремонт та облаштування укриття в підвальному приміщенні (за сприяння ЮНІСЕФ) вартістю 3,5 млн, грн.</w:t>
      </w:r>
    </w:p>
    <w:p w14:paraId="7501A4BA" w14:textId="77777777" w:rsidR="009A7C82" w:rsidRPr="009A7C82" w:rsidRDefault="009A7C82" w:rsidP="006C48A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Облаштування цифрового освітнього центру та організація його ефективної роботи, </w:t>
      </w:r>
      <w:proofErr w:type="spellStart"/>
      <w:r w:rsidRPr="00F327D2">
        <w:rPr>
          <w:rFonts w:ascii="Times New Roman" w:hAnsi="Times New Roman" w:cs="Times New Roman"/>
          <w:sz w:val="24"/>
          <w:szCs w:val="24"/>
          <w:lang w:eastAsia="ru-RU" w:bidi="ru-RU"/>
        </w:rPr>
        <w:t>тьюторами</w:t>
      </w:r>
      <w:proofErr w:type="spellEnd"/>
      <w:r w:rsidRPr="00F327D2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, </w:t>
      </w:r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керівниками гуртків працюють педагоги</w:t>
      </w:r>
    </w:p>
    <w:p w14:paraId="5B1971AC" w14:textId="77777777" w:rsidR="009A7C82" w:rsidRPr="009A7C82" w:rsidRDefault="009A7C82" w:rsidP="009A7C82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lastRenderedPageBreak/>
        <w:t>ліцею;</w:t>
      </w:r>
    </w:p>
    <w:p w14:paraId="7A2AC84B" w14:textId="77777777" w:rsidR="009A7C82" w:rsidRPr="009A7C82" w:rsidRDefault="009A7C82" w:rsidP="006C48A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Одержано 15 ноутбуків, 19 </w:t>
      </w:r>
      <w:proofErr w:type="spellStart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хромбуків</w:t>
      </w:r>
      <w:proofErr w:type="spellEnd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 (фінансування ЮНІСЕФ);</w:t>
      </w:r>
    </w:p>
    <w:p w14:paraId="5652EC44" w14:textId="77777777" w:rsidR="009A7C82" w:rsidRPr="009A7C82" w:rsidRDefault="009A7C82" w:rsidP="006C48A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Проведено тендер на закупівлю </w:t>
      </w:r>
      <w:proofErr w:type="spellStart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комп,ютерної</w:t>
      </w:r>
      <w:proofErr w:type="spellEnd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 техніки для 2 кабінетів інформатики вартість 500 тис. </w:t>
      </w:r>
      <w:proofErr w:type="spellStart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грн.,з</w:t>
      </w:r>
      <w:proofErr w:type="spellEnd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 коштів залишків освітньої субвенції за 2021 р. </w:t>
      </w:r>
      <w:proofErr w:type="spellStart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Димерської</w:t>
      </w:r>
      <w:proofErr w:type="spellEnd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 ОТГ;</w:t>
      </w:r>
    </w:p>
    <w:p w14:paraId="463ED2D5" w14:textId="77777777" w:rsidR="009A7C82" w:rsidRPr="009A7C82" w:rsidRDefault="009A7C82" w:rsidP="006C48A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Закуплено силові кабелі для підключення технологічного обладнання харчоблоку їдальні (150 тис. грн. з коштів бюджету </w:t>
      </w:r>
      <w:proofErr w:type="spellStart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Димерської</w:t>
      </w:r>
      <w:proofErr w:type="spellEnd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 ОТГ);</w:t>
      </w:r>
    </w:p>
    <w:p w14:paraId="732AFEF5" w14:textId="77777777" w:rsidR="009A7C82" w:rsidRPr="009A7C82" w:rsidRDefault="009A7C82" w:rsidP="006C48A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Закуплено лавки в укриття (49900,0 грн, коштів </w:t>
      </w:r>
      <w:proofErr w:type="spellStart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Димерської</w:t>
      </w:r>
      <w:proofErr w:type="spellEnd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 ОТГ);</w:t>
      </w:r>
    </w:p>
    <w:p w14:paraId="5383E514" w14:textId="77777777" w:rsidR="009A7C82" w:rsidRPr="009A7C82" w:rsidRDefault="009A7C82" w:rsidP="006C48A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Закуплено паливно-мастильні матеріали для шкільних автобусів та генераторів в укриття (196 тис. грн. з коштів </w:t>
      </w:r>
      <w:proofErr w:type="spellStart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Димерської</w:t>
      </w:r>
      <w:proofErr w:type="spellEnd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 ОТГ);</w:t>
      </w:r>
    </w:p>
    <w:p w14:paraId="05F815A6" w14:textId="77777777" w:rsidR="009A7C82" w:rsidRPr="009A7C82" w:rsidRDefault="009A7C82" w:rsidP="006C48A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Облаштовано пункт системи водоочищення(придбано та встановлено відповідне обладнання на 607 </w:t>
      </w:r>
      <w:proofErr w:type="spellStart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тис.гривень</w:t>
      </w:r>
      <w:proofErr w:type="spellEnd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 .Кошти благодійного фонду Карітас-Київ);</w:t>
      </w:r>
    </w:p>
    <w:p w14:paraId="19632B91" w14:textId="77777777" w:rsidR="009A7C82" w:rsidRPr="009A7C82" w:rsidRDefault="009A7C82" w:rsidP="006C48A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Директором ліцею систематично проводиться робота по економному використанню енергоресурсів, своєчасному освоєнню і виконанню кошторису </w:t>
      </w:r>
      <w:proofErr w:type="spellStart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ліцею,раціональному</w:t>
      </w:r>
      <w:proofErr w:type="spellEnd"/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 використанню ресурсів, матеріалів, проведенню повірки лічильників тепла, води, електроенергії, забезпечення ведення бухгалтерського обліку, фінансово-господарської документації у відповідності з Бюджетним Кодексом та чинним законом України.</w:t>
      </w:r>
    </w:p>
    <w:p w14:paraId="0C8B1E3D" w14:textId="77777777" w:rsidR="009A7C82" w:rsidRPr="009A7C82" w:rsidRDefault="009A7C82" w:rsidP="006C48A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C82">
        <w:rPr>
          <w:rFonts w:ascii="Times New Roman" w:hAnsi="Times New Roman" w:cs="Times New Roman"/>
          <w:sz w:val="24"/>
          <w:szCs w:val="24"/>
          <w:lang w:eastAsia="uk-UA" w:bidi="uk-UA"/>
        </w:rPr>
        <w:t>Директор ліцею співпрацює з батьками з питань ефективності навчально- виховного процесу, охорони праці та дотримання правил техніки безпеки. Своєчасно реагує на звернення батьків. Пропозиції батьків розглядаються, враховуються при прийнятті управлінських рішень.</w:t>
      </w:r>
    </w:p>
    <w:p w14:paraId="09A47899" w14:textId="05B33D2F" w:rsidR="007A174A" w:rsidRPr="009A7C82" w:rsidRDefault="007A174A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val="ru-RU" w:eastAsia="uk-UA"/>
        </w:rPr>
      </w:pPr>
    </w:p>
    <w:p w14:paraId="483EDF02" w14:textId="2EFE2CA4" w:rsidR="007A174A" w:rsidRDefault="007A174A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68034C0B" w14:textId="6189323D" w:rsidR="007A174A" w:rsidRDefault="007A174A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67592BBE" w14:textId="62F01334" w:rsidR="007A174A" w:rsidRDefault="007A174A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2F1DA369" w14:textId="1F12ADBE" w:rsidR="007A174A" w:rsidRDefault="007A174A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2AA00726" w14:textId="583F0E53" w:rsidR="007A174A" w:rsidRDefault="007A174A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061577F9" w14:textId="00A83B91" w:rsidR="007A174A" w:rsidRDefault="007A174A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5101CE51" w14:textId="4D54CC72" w:rsidR="007A174A" w:rsidRDefault="007A174A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4934209B" w14:textId="62F6E097" w:rsidR="007A174A" w:rsidRDefault="007A174A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3412E1AA" w14:textId="5368044F" w:rsidR="006C48A3" w:rsidRDefault="006C48A3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587A2476" w14:textId="60D5B3EF" w:rsidR="006C48A3" w:rsidRDefault="006C48A3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0164B557" w14:textId="0F8D7219" w:rsidR="006C48A3" w:rsidRDefault="006C48A3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405ED1FF" w14:textId="10AAE95C" w:rsidR="006C48A3" w:rsidRDefault="006C48A3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07C735C2" w14:textId="006603F6" w:rsidR="006C48A3" w:rsidRDefault="006C48A3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64B2957C" w14:textId="321D9AD4" w:rsidR="006C48A3" w:rsidRDefault="006C48A3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34C984A4" w14:textId="31F26850" w:rsidR="006C48A3" w:rsidRDefault="006C48A3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3B988BA5" w14:textId="663216D3" w:rsidR="006C48A3" w:rsidRDefault="006C48A3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2AA28D59" w14:textId="39154A00" w:rsidR="006C48A3" w:rsidRDefault="006C48A3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00C4C476" w14:textId="17B189E8" w:rsidR="006C48A3" w:rsidRDefault="006C48A3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1104551D" w14:textId="6E41F19E" w:rsidR="006C48A3" w:rsidRDefault="006C48A3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72DF25CE" w14:textId="75BA4B8A" w:rsidR="006C48A3" w:rsidRDefault="006C48A3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06F0E925" w14:textId="632CD53B" w:rsidR="006C48A3" w:rsidRDefault="006C48A3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49FD1964" w14:textId="0DC3ECD2" w:rsidR="006C48A3" w:rsidRDefault="006C48A3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3060DF73" w14:textId="0F690A3C" w:rsidR="006C48A3" w:rsidRDefault="006C48A3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4BBA4FE7" w14:textId="45981BEC" w:rsidR="006C48A3" w:rsidRDefault="006C48A3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7773FFC0" w14:textId="382772D8" w:rsidR="006C48A3" w:rsidRDefault="006C48A3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5C6D9951" w14:textId="43558714" w:rsidR="006C48A3" w:rsidRDefault="006C48A3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432BDF62" w14:textId="052599A2" w:rsidR="00F327D2" w:rsidRDefault="00F327D2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0E8385F7" w14:textId="77777777" w:rsidR="00F327D2" w:rsidRDefault="00F327D2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4BACAD05" w14:textId="66B70B5A" w:rsidR="006C48A3" w:rsidRDefault="006C48A3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173B657F" w14:textId="5CB17EE5" w:rsidR="00F327D2" w:rsidRDefault="00F327D2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205DF527" w14:textId="77777777" w:rsidR="00F327D2" w:rsidRDefault="00F327D2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bookmarkStart w:id="0" w:name="_GoBack"/>
      <w:bookmarkEnd w:id="0"/>
    </w:p>
    <w:p w14:paraId="702185C8" w14:textId="51164942" w:rsidR="006C48A3" w:rsidRDefault="006C48A3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5F054FB4" w14:textId="77777777" w:rsidR="006C48A3" w:rsidRDefault="006C48A3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2AE342C0" w14:textId="77777777" w:rsidR="007A174A" w:rsidRDefault="007A174A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387EEFE0" w14:textId="77777777" w:rsidR="004E5573" w:rsidRPr="004E5573" w:rsidRDefault="004E5573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66B82AAA" w14:textId="77777777" w:rsidR="00013907" w:rsidRPr="00FF45BB" w:rsidRDefault="00013907" w:rsidP="00FF45BB">
      <w:pPr>
        <w:pStyle w:val="11"/>
        <w:rPr>
          <w:rFonts w:ascii="Times New Roman" w:hAnsi="Times New Roman" w:cs="Times New Roman"/>
          <w:sz w:val="24"/>
          <w:szCs w:val="24"/>
        </w:rPr>
      </w:pPr>
    </w:p>
    <w:p w14:paraId="4249A69B" w14:textId="1A0D9C7D" w:rsidR="00333E20" w:rsidRPr="00FF45BB" w:rsidRDefault="00333E20" w:rsidP="00FF45BB">
      <w:pPr>
        <w:pStyle w:val="11"/>
        <w:jc w:val="center"/>
        <w:rPr>
          <w:rFonts w:ascii="Times New Roman" w:hAnsi="Times New Roman" w:cs="Times New Roman"/>
          <w:sz w:val="26"/>
          <w:szCs w:val="26"/>
        </w:rPr>
      </w:pPr>
      <w:r w:rsidRPr="00FF45BB">
        <w:rPr>
          <w:rFonts w:ascii="Times New Roman" w:hAnsi="Times New Roman" w:cs="Times New Roman"/>
          <w:sz w:val="26"/>
          <w:szCs w:val="26"/>
        </w:rPr>
        <w:lastRenderedPageBreak/>
        <w:t>Лист-ознайомлення</w:t>
      </w:r>
    </w:p>
    <w:p w14:paraId="1E8962E6" w14:textId="54953838" w:rsidR="00333E20" w:rsidRPr="00FF45BB" w:rsidRDefault="00333E20" w:rsidP="00FF45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FF45BB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«Про проведену роботу </w:t>
      </w:r>
      <w:proofErr w:type="spellStart"/>
      <w:r w:rsidR="006C48A3">
        <w:rPr>
          <w:rFonts w:ascii="Times New Roman" w:hAnsi="Times New Roman" w:cs="Times New Roman"/>
          <w:sz w:val="26"/>
          <w:szCs w:val="26"/>
          <w:lang w:val="uk-UA"/>
        </w:rPr>
        <w:t>Катюжанського</w:t>
      </w:r>
      <w:proofErr w:type="spellEnd"/>
      <w:r w:rsidR="006C48A3">
        <w:rPr>
          <w:rFonts w:ascii="Times New Roman" w:hAnsi="Times New Roman" w:cs="Times New Roman"/>
          <w:sz w:val="26"/>
          <w:szCs w:val="26"/>
          <w:lang w:val="uk-UA"/>
        </w:rPr>
        <w:t xml:space="preserve"> опорного ліцею</w:t>
      </w:r>
      <w:r w:rsidR="00987F3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FF45BB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 w:rsidR="004F6B59"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від 2</w:t>
      </w:r>
      <w:r w:rsidR="009D0AB1" w:rsidRPr="00FF45BB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4F6B59"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січня 202</w:t>
      </w:r>
      <w:r w:rsidR="009D0AB1" w:rsidRPr="00FF45BB">
        <w:rPr>
          <w:rFonts w:ascii="Times New Roman" w:hAnsi="Times New Roman" w:cs="Times New Roman"/>
          <w:sz w:val="26"/>
          <w:szCs w:val="26"/>
          <w:lang w:val="uk-UA"/>
        </w:rPr>
        <w:t>3 року</w:t>
      </w:r>
      <w:r w:rsidR="005E1FF3" w:rsidRPr="00FF45BB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FF45BB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6C48A3">
        <w:rPr>
          <w:rFonts w:ascii="Times New Roman" w:hAnsi="Times New Roman" w:cs="Times New Roman"/>
          <w:sz w:val="26"/>
          <w:szCs w:val="26"/>
          <w:lang w:val="uk-UA"/>
        </w:rPr>
        <w:t>5</w:t>
      </w:r>
    </w:p>
    <w:p w14:paraId="17A3DC30" w14:textId="77777777" w:rsidR="00333E20" w:rsidRDefault="00333E20" w:rsidP="00333E20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333E20" w14:paraId="36725740" w14:textId="77777777" w:rsidTr="00333E20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CD9F" w14:textId="77777777" w:rsidR="00333E20" w:rsidRDefault="00333E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F860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2368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333E20" w14:paraId="43B8187C" w14:textId="77777777" w:rsidTr="00333E20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FF80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B5C1" w14:textId="77777777" w:rsidR="00333E20" w:rsidRDefault="00333E2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</w:p>
          <w:p w14:paraId="3A18884D" w14:textId="4C3BDF68" w:rsidR="00333E20" w:rsidRDefault="009D0AB1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Калашнікова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CDFC" w14:textId="77777777" w:rsidR="00333E20" w:rsidRDefault="00333E20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</w:tc>
      </w:tr>
      <w:tr w:rsidR="00333E20" w14:paraId="7A17F8DA" w14:textId="77777777" w:rsidTr="00333E20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2205" w14:textId="77777777" w:rsidR="00333E20" w:rsidRDefault="005E1F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</w:t>
            </w:r>
            <w:r w:rsidR="00333E20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CC8C" w14:textId="396C93D0" w:rsidR="00333E20" w:rsidRDefault="009D0AB1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C935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04B2B41E" w14:textId="77777777" w:rsidR="00333E20" w:rsidRDefault="00333E20" w:rsidP="00333E20">
      <w:pPr>
        <w:jc w:val="both"/>
        <w:rPr>
          <w:rFonts w:ascii="Calibri" w:hAnsi="Calibri"/>
          <w:sz w:val="26"/>
          <w:szCs w:val="26"/>
          <w:lang w:val="uk-UA"/>
        </w:rPr>
      </w:pPr>
    </w:p>
    <w:p w14:paraId="56B48C2F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6772C422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38DB3D1F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4DC48FE6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08D148E5" w14:textId="77777777" w:rsidR="00333E20" w:rsidRDefault="00333E20" w:rsidP="00333E2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</w:p>
    <w:p w14:paraId="5FE6209A" w14:textId="77777777" w:rsidR="00333E20" w:rsidRPr="00402F78" w:rsidRDefault="00333E20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sectPr w:rsidR="00333E20" w:rsidRPr="00402F78" w:rsidSect="00A474E1">
      <w:pgSz w:w="11906" w:h="16838"/>
      <w:pgMar w:top="510" w:right="991" w:bottom="510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Arial"/>
    <w:charset w:val="CC"/>
    <w:family w:val="swiss"/>
    <w:pitch w:val="variable"/>
    <w:sig w:usb0="E7002EFF" w:usb1="5200FDFF" w:usb2="0A042021" w:usb3="00000000" w:csb0="000001FF" w:csb1="00000000"/>
  </w:font>
  <w:font w:name="Liberation Mono">
    <w:altName w:val="Courier New"/>
    <w:charset w:val="01"/>
    <w:family w:val="modern"/>
    <w:pitch w:val="fixed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E1C60"/>
    <w:multiLevelType w:val="hybridMultilevel"/>
    <w:tmpl w:val="799605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4127B"/>
    <w:multiLevelType w:val="hybridMultilevel"/>
    <w:tmpl w:val="6C464AD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07CB2DB0"/>
    <w:multiLevelType w:val="hybridMultilevel"/>
    <w:tmpl w:val="0024D6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A10D6"/>
    <w:multiLevelType w:val="hybridMultilevel"/>
    <w:tmpl w:val="4D04F5A0"/>
    <w:lvl w:ilvl="0" w:tplc="0409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4" w15:restartNumberingAfterBreak="0">
    <w:nsid w:val="0A993CEE"/>
    <w:multiLevelType w:val="hybridMultilevel"/>
    <w:tmpl w:val="57E66460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C0C63EE"/>
    <w:multiLevelType w:val="hybridMultilevel"/>
    <w:tmpl w:val="C29437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72CAC"/>
    <w:multiLevelType w:val="hybridMultilevel"/>
    <w:tmpl w:val="786650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62C28"/>
    <w:multiLevelType w:val="hybridMultilevel"/>
    <w:tmpl w:val="697E6F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512BEE"/>
    <w:multiLevelType w:val="hybridMultilevel"/>
    <w:tmpl w:val="1FEE42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D26374"/>
    <w:multiLevelType w:val="hybridMultilevel"/>
    <w:tmpl w:val="24ECD3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A57E62"/>
    <w:multiLevelType w:val="hybridMultilevel"/>
    <w:tmpl w:val="A1A838BC"/>
    <w:lvl w:ilvl="0" w:tplc="0409000D">
      <w:start w:val="1"/>
      <w:numFmt w:val="bullet"/>
      <w:lvlText w:val=""/>
      <w:lvlJc w:val="left"/>
      <w:pPr>
        <w:ind w:left="7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1" w15:restartNumberingAfterBreak="0">
    <w:nsid w:val="1A782CD1"/>
    <w:multiLevelType w:val="hybridMultilevel"/>
    <w:tmpl w:val="07FEE8D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820915"/>
    <w:multiLevelType w:val="hybridMultilevel"/>
    <w:tmpl w:val="2B4AF922"/>
    <w:lvl w:ilvl="0" w:tplc="3462E968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DC9604B"/>
    <w:multiLevelType w:val="hybridMultilevel"/>
    <w:tmpl w:val="EEBC40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6E26D4"/>
    <w:multiLevelType w:val="hybridMultilevel"/>
    <w:tmpl w:val="95BA7CA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2B4D5B"/>
    <w:multiLevelType w:val="multilevel"/>
    <w:tmpl w:val="C5CEF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0871CFA"/>
    <w:multiLevelType w:val="hybridMultilevel"/>
    <w:tmpl w:val="AAB0A4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282313"/>
    <w:multiLevelType w:val="hybridMultilevel"/>
    <w:tmpl w:val="78D62A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434EFC"/>
    <w:multiLevelType w:val="hybridMultilevel"/>
    <w:tmpl w:val="C70E19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0552AD"/>
    <w:multiLevelType w:val="hybridMultilevel"/>
    <w:tmpl w:val="E7960F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267E9C"/>
    <w:multiLevelType w:val="multilevel"/>
    <w:tmpl w:val="0B1C7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F74395E"/>
    <w:multiLevelType w:val="hybridMultilevel"/>
    <w:tmpl w:val="23500C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DA7B7C"/>
    <w:multiLevelType w:val="hybridMultilevel"/>
    <w:tmpl w:val="344249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2853BA"/>
    <w:multiLevelType w:val="hybridMultilevel"/>
    <w:tmpl w:val="7DD6EA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43C1323"/>
    <w:multiLevelType w:val="multilevel"/>
    <w:tmpl w:val="C7AEEB0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BC41ABA"/>
    <w:multiLevelType w:val="hybridMultilevel"/>
    <w:tmpl w:val="2BDC1B8C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D52BE"/>
    <w:multiLevelType w:val="hybridMultilevel"/>
    <w:tmpl w:val="FD1E25A4"/>
    <w:lvl w:ilvl="0" w:tplc="0409000D">
      <w:start w:val="1"/>
      <w:numFmt w:val="bullet"/>
      <w:lvlText w:val=""/>
      <w:lvlJc w:val="left"/>
      <w:pPr>
        <w:ind w:left="6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27" w15:restartNumberingAfterBreak="0">
    <w:nsid w:val="4F1656A2"/>
    <w:multiLevelType w:val="hybridMultilevel"/>
    <w:tmpl w:val="9BA45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E46FC0"/>
    <w:multiLevelType w:val="multilevel"/>
    <w:tmpl w:val="BCC0B74A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8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0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2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4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268" w:hanging="2160"/>
      </w:pPr>
      <w:rPr>
        <w:rFonts w:hint="default"/>
      </w:rPr>
    </w:lvl>
  </w:abstractNum>
  <w:abstractNum w:abstractNumId="29" w15:restartNumberingAfterBreak="0">
    <w:nsid w:val="526F352E"/>
    <w:multiLevelType w:val="hybridMultilevel"/>
    <w:tmpl w:val="CD26C1F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335654E"/>
    <w:multiLevelType w:val="hybridMultilevel"/>
    <w:tmpl w:val="43CA15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AF52F6A"/>
    <w:multiLevelType w:val="hybridMultilevel"/>
    <w:tmpl w:val="7D84B2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E659F6"/>
    <w:multiLevelType w:val="hybridMultilevel"/>
    <w:tmpl w:val="018A5D78"/>
    <w:lvl w:ilvl="0" w:tplc="0409000D">
      <w:start w:val="1"/>
      <w:numFmt w:val="bullet"/>
      <w:lvlText w:val=""/>
      <w:lvlJc w:val="left"/>
      <w:pPr>
        <w:ind w:left="132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6" w:hanging="360"/>
      </w:pPr>
      <w:rPr>
        <w:rFonts w:ascii="Wingdings" w:hAnsi="Wingdings" w:hint="default"/>
      </w:rPr>
    </w:lvl>
  </w:abstractNum>
  <w:abstractNum w:abstractNumId="33" w15:restartNumberingAfterBreak="0">
    <w:nsid w:val="60B55D98"/>
    <w:multiLevelType w:val="hybridMultilevel"/>
    <w:tmpl w:val="D17031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E66B05"/>
    <w:multiLevelType w:val="hybridMultilevel"/>
    <w:tmpl w:val="D2F24F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E94AA5"/>
    <w:multiLevelType w:val="hybridMultilevel"/>
    <w:tmpl w:val="38E0472C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35628EC"/>
    <w:multiLevelType w:val="hybridMultilevel"/>
    <w:tmpl w:val="5D5E40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D53823"/>
    <w:multiLevelType w:val="multilevel"/>
    <w:tmpl w:val="A8544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531AB6"/>
    <w:multiLevelType w:val="hybridMultilevel"/>
    <w:tmpl w:val="DC94CDD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9" w15:restartNumberingAfterBreak="0">
    <w:nsid w:val="6E684DC8"/>
    <w:multiLevelType w:val="hybridMultilevel"/>
    <w:tmpl w:val="6138FB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EE04B9A"/>
    <w:multiLevelType w:val="multilevel"/>
    <w:tmpl w:val="43B4B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FCD579E"/>
    <w:multiLevelType w:val="hybridMultilevel"/>
    <w:tmpl w:val="40D23F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906156"/>
    <w:multiLevelType w:val="hybridMultilevel"/>
    <w:tmpl w:val="CDA0EA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7A3DC8"/>
    <w:multiLevelType w:val="hybridMultilevel"/>
    <w:tmpl w:val="BCC8C3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571BAE"/>
    <w:multiLevelType w:val="hybridMultilevel"/>
    <w:tmpl w:val="03ECBDD8"/>
    <w:lvl w:ilvl="0" w:tplc="66462B00">
      <w:start w:val="5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45" w15:restartNumberingAfterBreak="0">
    <w:nsid w:val="7FA40BFB"/>
    <w:multiLevelType w:val="multilevel"/>
    <w:tmpl w:val="775EE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38"/>
  </w:num>
  <w:num w:numId="3">
    <w:abstractNumId w:val="1"/>
  </w:num>
  <w:num w:numId="4">
    <w:abstractNumId w:val="40"/>
  </w:num>
  <w:num w:numId="5">
    <w:abstractNumId w:val="15"/>
  </w:num>
  <w:num w:numId="6">
    <w:abstractNumId w:val="21"/>
  </w:num>
  <w:num w:numId="7">
    <w:abstractNumId w:val="30"/>
  </w:num>
  <w:num w:numId="8">
    <w:abstractNumId w:val="23"/>
  </w:num>
  <w:num w:numId="9">
    <w:abstractNumId w:val="39"/>
  </w:num>
  <w:num w:numId="10">
    <w:abstractNumId w:val="35"/>
  </w:num>
  <w:num w:numId="11">
    <w:abstractNumId w:val="27"/>
  </w:num>
  <w:num w:numId="12">
    <w:abstractNumId w:val="29"/>
  </w:num>
  <w:num w:numId="13">
    <w:abstractNumId w:val="3"/>
  </w:num>
  <w:num w:numId="14">
    <w:abstractNumId w:val="5"/>
  </w:num>
  <w:num w:numId="15">
    <w:abstractNumId w:val="9"/>
  </w:num>
  <w:num w:numId="16">
    <w:abstractNumId w:val="2"/>
  </w:num>
  <w:num w:numId="17">
    <w:abstractNumId w:val="7"/>
  </w:num>
  <w:num w:numId="18">
    <w:abstractNumId w:val="41"/>
  </w:num>
  <w:num w:numId="19">
    <w:abstractNumId w:val="14"/>
  </w:num>
  <w:num w:numId="20">
    <w:abstractNumId w:val="22"/>
  </w:num>
  <w:num w:numId="21">
    <w:abstractNumId w:val="6"/>
  </w:num>
  <w:num w:numId="22">
    <w:abstractNumId w:val="42"/>
  </w:num>
  <w:num w:numId="23">
    <w:abstractNumId w:val="19"/>
  </w:num>
  <w:num w:numId="24">
    <w:abstractNumId w:val="12"/>
  </w:num>
  <w:num w:numId="25">
    <w:abstractNumId w:val="26"/>
  </w:num>
  <w:num w:numId="26">
    <w:abstractNumId w:val="4"/>
  </w:num>
  <w:num w:numId="27">
    <w:abstractNumId w:val="32"/>
  </w:num>
  <w:num w:numId="28">
    <w:abstractNumId w:val="25"/>
  </w:num>
  <w:num w:numId="29">
    <w:abstractNumId w:val="43"/>
  </w:num>
  <w:num w:numId="30">
    <w:abstractNumId w:val="34"/>
  </w:num>
  <w:num w:numId="31">
    <w:abstractNumId w:val="11"/>
  </w:num>
  <w:num w:numId="32">
    <w:abstractNumId w:val="33"/>
  </w:num>
  <w:num w:numId="33">
    <w:abstractNumId w:val="31"/>
  </w:num>
  <w:num w:numId="34">
    <w:abstractNumId w:val="16"/>
  </w:num>
  <w:num w:numId="35">
    <w:abstractNumId w:val="18"/>
  </w:num>
  <w:num w:numId="36">
    <w:abstractNumId w:val="8"/>
  </w:num>
  <w:num w:numId="37">
    <w:abstractNumId w:val="13"/>
  </w:num>
  <w:num w:numId="38">
    <w:abstractNumId w:val="36"/>
  </w:num>
  <w:num w:numId="39">
    <w:abstractNumId w:val="17"/>
  </w:num>
  <w:num w:numId="40">
    <w:abstractNumId w:val="10"/>
  </w:num>
  <w:num w:numId="41">
    <w:abstractNumId w:val="20"/>
  </w:num>
  <w:num w:numId="42">
    <w:abstractNumId w:val="45"/>
  </w:num>
  <w:num w:numId="43">
    <w:abstractNumId w:val="37"/>
  </w:num>
  <w:num w:numId="44">
    <w:abstractNumId w:val="0"/>
  </w:num>
  <w:num w:numId="45">
    <w:abstractNumId w:val="44"/>
  </w:num>
  <w:num w:numId="46">
    <w:abstractNumId w:val="2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8CF"/>
    <w:rsid w:val="0000462B"/>
    <w:rsid w:val="00007153"/>
    <w:rsid w:val="00013907"/>
    <w:rsid w:val="00043FCA"/>
    <w:rsid w:val="00051451"/>
    <w:rsid w:val="00057F65"/>
    <w:rsid w:val="000723E9"/>
    <w:rsid w:val="0007253F"/>
    <w:rsid w:val="00085A96"/>
    <w:rsid w:val="000C1294"/>
    <w:rsid w:val="000C1DC9"/>
    <w:rsid w:val="000C7AC6"/>
    <w:rsid w:val="000E02B7"/>
    <w:rsid w:val="000E0607"/>
    <w:rsid w:val="00106A0F"/>
    <w:rsid w:val="00107DDF"/>
    <w:rsid w:val="00110713"/>
    <w:rsid w:val="00116CC7"/>
    <w:rsid w:val="001217A2"/>
    <w:rsid w:val="00134C3E"/>
    <w:rsid w:val="001824C0"/>
    <w:rsid w:val="001857C6"/>
    <w:rsid w:val="00186F6D"/>
    <w:rsid w:val="001A3849"/>
    <w:rsid w:val="001A6DB6"/>
    <w:rsid w:val="001B02E6"/>
    <w:rsid w:val="001B0AC5"/>
    <w:rsid w:val="001D574C"/>
    <w:rsid w:val="001E3E72"/>
    <w:rsid w:val="00204072"/>
    <w:rsid w:val="00215920"/>
    <w:rsid w:val="00244728"/>
    <w:rsid w:val="00247A1E"/>
    <w:rsid w:val="00272A0B"/>
    <w:rsid w:val="00283858"/>
    <w:rsid w:val="002A0A97"/>
    <w:rsid w:val="002A2351"/>
    <w:rsid w:val="002A2B7A"/>
    <w:rsid w:val="002A7B79"/>
    <w:rsid w:val="002B7E3A"/>
    <w:rsid w:val="002C536B"/>
    <w:rsid w:val="002C5860"/>
    <w:rsid w:val="002E3ABB"/>
    <w:rsid w:val="002F6E41"/>
    <w:rsid w:val="0030065A"/>
    <w:rsid w:val="00314BE9"/>
    <w:rsid w:val="003172EC"/>
    <w:rsid w:val="00317311"/>
    <w:rsid w:val="00333E20"/>
    <w:rsid w:val="00354643"/>
    <w:rsid w:val="00357132"/>
    <w:rsid w:val="00386C6A"/>
    <w:rsid w:val="003A12F0"/>
    <w:rsid w:val="003C0EE5"/>
    <w:rsid w:val="003C6A9F"/>
    <w:rsid w:val="003D3EC3"/>
    <w:rsid w:val="003F0FF0"/>
    <w:rsid w:val="00402F78"/>
    <w:rsid w:val="00412E9C"/>
    <w:rsid w:val="004248E7"/>
    <w:rsid w:val="0046109C"/>
    <w:rsid w:val="00485ACD"/>
    <w:rsid w:val="004A7F83"/>
    <w:rsid w:val="004B45D9"/>
    <w:rsid w:val="004B6140"/>
    <w:rsid w:val="004B79E8"/>
    <w:rsid w:val="004E5573"/>
    <w:rsid w:val="004F6B59"/>
    <w:rsid w:val="00511161"/>
    <w:rsid w:val="0053554F"/>
    <w:rsid w:val="00552488"/>
    <w:rsid w:val="00570C07"/>
    <w:rsid w:val="00572F06"/>
    <w:rsid w:val="00590611"/>
    <w:rsid w:val="005B6F5C"/>
    <w:rsid w:val="005D0690"/>
    <w:rsid w:val="005E1FF3"/>
    <w:rsid w:val="005E288C"/>
    <w:rsid w:val="005E76A6"/>
    <w:rsid w:val="00604C89"/>
    <w:rsid w:val="00637D90"/>
    <w:rsid w:val="00643B0A"/>
    <w:rsid w:val="00663D27"/>
    <w:rsid w:val="00692B39"/>
    <w:rsid w:val="006A3735"/>
    <w:rsid w:val="006B0994"/>
    <w:rsid w:val="006C48A3"/>
    <w:rsid w:val="006D38CF"/>
    <w:rsid w:val="006E368E"/>
    <w:rsid w:val="006E37A5"/>
    <w:rsid w:val="006F797E"/>
    <w:rsid w:val="00711291"/>
    <w:rsid w:val="00722436"/>
    <w:rsid w:val="007808B3"/>
    <w:rsid w:val="007844F9"/>
    <w:rsid w:val="007A174A"/>
    <w:rsid w:val="007A4D6D"/>
    <w:rsid w:val="007B0B5C"/>
    <w:rsid w:val="007B6AFD"/>
    <w:rsid w:val="007C1CD4"/>
    <w:rsid w:val="007C4052"/>
    <w:rsid w:val="007D36F2"/>
    <w:rsid w:val="007D6230"/>
    <w:rsid w:val="007F3BE2"/>
    <w:rsid w:val="00840573"/>
    <w:rsid w:val="00842446"/>
    <w:rsid w:val="00850635"/>
    <w:rsid w:val="00854BB6"/>
    <w:rsid w:val="00866E08"/>
    <w:rsid w:val="00876159"/>
    <w:rsid w:val="008A4A50"/>
    <w:rsid w:val="009022AA"/>
    <w:rsid w:val="0091441D"/>
    <w:rsid w:val="00942796"/>
    <w:rsid w:val="009458A1"/>
    <w:rsid w:val="0095255A"/>
    <w:rsid w:val="009705C7"/>
    <w:rsid w:val="009832A8"/>
    <w:rsid w:val="00987F32"/>
    <w:rsid w:val="00991516"/>
    <w:rsid w:val="009A3D12"/>
    <w:rsid w:val="009A7815"/>
    <w:rsid w:val="009A7C82"/>
    <w:rsid w:val="009C759D"/>
    <w:rsid w:val="009D0AB1"/>
    <w:rsid w:val="00A15668"/>
    <w:rsid w:val="00A162C9"/>
    <w:rsid w:val="00A337AE"/>
    <w:rsid w:val="00A46054"/>
    <w:rsid w:val="00A474E1"/>
    <w:rsid w:val="00A71895"/>
    <w:rsid w:val="00AA54A6"/>
    <w:rsid w:val="00AB6F4E"/>
    <w:rsid w:val="00AF7328"/>
    <w:rsid w:val="00B0229B"/>
    <w:rsid w:val="00B14A00"/>
    <w:rsid w:val="00B14DEF"/>
    <w:rsid w:val="00B24943"/>
    <w:rsid w:val="00B3089D"/>
    <w:rsid w:val="00B371D8"/>
    <w:rsid w:val="00B41F00"/>
    <w:rsid w:val="00B45E43"/>
    <w:rsid w:val="00B5096A"/>
    <w:rsid w:val="00B532B3"/>
    <w:rsid w:val="00B63CD4"/>
    <w:rsid w:val="00B77F61"/>
    <w:rsid w:val="00BB2290"/>
    <w:rsid w:val="00BB6C36"/>
    <w:rsid w:val="00BC7F1F"/>
    <w:rsid w:val="00BD5033"/>
    <w:rsid w:val="00BD6B8D"/>
    <w:rsid w:val="00BF47AB"/>
    <w:rsid w:val="00BF702D"/>
    <w:rsid w:val="00C10CC5"/>
    <w:rsid w:val="00C329E8"/>
    <w:rsid w:val="00C55A37"/>
    <w:rsid w:val="00C847AD"/>
    <w:rsid w:val="00CA5825"/>
    <w:rsid w:val="00CE1B7B"/>
    <w:rsid w:val="00CE3277"/>
    <w:rsid w:val="00CE3B19"/>
    <w:rsid w:val="00CE4088"/>
    <w:rsid w:val="00CF47C1"/>
    <w:rsid w:val="00D07DC2"/>
    <w:rsid w:val="00D22A04"/>
    <w:rsid w:val="00D40C0F"/>
    <w:rsid w:val="00D439FF"/>
    <w:rsid w:val="00D52083"/>
    <w:rsid w:val="00D73248"/>
    <w:rsid w:val="00D943D9"/>
    <w:rsid w:val="00DA0A4E"/>
    <w:rsid w:val="00DA24E9"/>
    <w:rsid w:val="00DA6FD0"/>
    <w:rsid w:val="00DD00F4"/>
    <w:rsid w:val="00DD6C0D"/>
    <w:rsid w:val="00DE27E6"/>
    <w:rsid w:val="00DE4203"/>
    <w:rsid w:val="00E20B2F"/>
    <w:rsid w:val="00E612FB"/>
    <w:rsid w:val="00E70EFE"/>
    <w:rsid w:val="00E9259F"/>
    <w:rsid w:val="00EA74A7"/>
    <w:rsid w:val="00EB4111"/>
    <w:rsid w:val="00EB75C6"/>
    <w:rsid w:val="00EB790D"/>
    <w:rsid w:val="00EC0531"/>
    <w:rsid w:val="00ED5F1F"/>
    <w:rsid w:val="00EE362B"/>
    <w:rsid w:val="00EE4B23"/>
    <w:rsid w:val="00EE4BA7"/>
    <w:rsid w:val="00EF39B1"/>
    <w:rsid w:val="00F209E4"/>
    <w:rsid w:val="00F229FD"/>
    <w:rsid w:val="00F327D2"/>
    <w:rsid w:val="00F62ADD"/>
    <w:rsid w:val="00F67768"/>
    <w:rsid w:val="00F75258"/>
    <w:rsid w:val="00FC48BB"/>
    <w:rsid w:val="00FC7890"/>
    <w:rsid w:val="00FD41F3"/>
    <w:rsid w:val="00FE3F76"/>
    <w:rsid w:val="00FF34EC"/>
    <w:rsid w:val="00FF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06c"/>
    </o:shapedefaults>
    <o:shapelayout v:ext="edit">
      <o:idmap v:ext="edit" data="1"/>
    </o:shapelayout>
  </w:shapeDefaults>
  <w:decimalSymbol w:val=","/>
  <w:listSeparator w:val=";"/>
  <w14:docId w14:val="3EE3A662"/>
  <w15:docId w15:val="{5A54ACC8-953D-4BE6-89F7-848A790D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43B0A"/>
  </w:style>
  <w:style w:type="paragraph" w:styleId="1">
    <w:name w:val="heading 1"/>
    <w:basedOn w:val="a"/>
    <w:next w:val="a"/>
    <w:link w:val="10"/>
    <w:uiPriority w:val="9"/>
    <w:qFormat/>
    <w:rsid w:val="00D07DC2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paragraph" w:styleId="2">
    <w:name w:val="heading 2"/>
    <w:basedOn w:val="a"/>
    <w:link w:val="20"/>
    <w:uiPriority w:val="9"/>
    <w:qFormat/>
    <w:rsid w:val="00D07D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3">
    <w:name w:val="heading 3"/>
    <w:basedOn w:val="a"/>
    <w:link w:val="30"/>
    <w:uiPriority w:val="9"/>
    <w:qFormat/>
    <w:rsid w:val="00D07D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7DC2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3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D38CF"/>
    <w:rPr>
      <w:color w:val="0000FF"/>
      <w:u w:val="single"/>
    </w:rPr>
  </w:style>
  <w:style w:type="character" w:styleId="a5">
    <w:name w:val="Emphasis"/>
    <w:basedOn w:val="a0"/>
    <w:uiPriority w:val="20"/>
    <w:qFormat/>
    <w:rsid w:val="006D38C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D3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38CF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B53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F47AB"/>
    <w:pPr>
      <w:ind w:left="720"/>
      <w:contextualSpacing/>
    </w:pPr>
  </w:style>
  <w:style w:type="paragraph" w:customStyle="1" w:styleId="11">
    <w:name w:val="Без интервала1"/>
    <w:qFormat/>
    <w:rsid w:val="007B6AFD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2">
    <w:name w:val="1"/>
    <w:basedOn w:val="a"/>
    <w:next w:val="a3"/>
    <w:uiPriority w:val="99"/>
    <w:rsid w:val="00572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link w:val="13"/>
    <w:rsid w:val="00572F06"/>
    <w:rPr>
      <w:sz w:val="26"/>
      <w:szCs w:val="26"/>
    </w:rPr>
  </w:style>
  <w:style w:type="paragraph" w:customStyle="1" w:styleId="13">
    <w:name w:val="Основной текст1"/>
    <w:basedOn w:val="a"/>
    <w:link w:val="aa"/>
    <w:rsid w:val="00572F06"/>
    <w:pPr>
      <w:widowControl w:val="0"/>
      <w:spacing w:after="0" w:line="259" w:lineRule="auto"/>
      <w:ind w:firstLine="400"/>
    </w:pPr>
    <w:rPr>
      <w:sz w:val="26"/>
      <w:szCs w:val="26"/>
    </w:rPr>
  </w:style>
  <w:style w:type="character" w:customStyle="1" w:styleId="xfmc1">
    <w:name w:val="xfmc1"/>
    <w:rsid w:val="00572F06"/>
  </w:style>
  <w:style w:type="paragraph" w:styleId="ab">
    <w:name w:val="No Spacing"/>
    <w:link w:val="ac"/>
    <w:uiPriority w:val="1"/>
    <w:qFormat/>
    <w:rsid w:val="003C0EE5"/>
    <w:pPr>
      <w:spacing w:after="0" w:line="240" w:lineRule="auto"/>
    </w:pPr>
  </w:style>
  <w:style w:type="paragraph" w:customStyle="1" w:styleId="14">
    <w:name w:val="Обычный1"/>
    <w:rsid w:val="006A3735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customStyle="1" w:styleId="western">
    <w:name w:val="western"/>
    <w:basedOn w:val="a"/>
    <w:rsid w:val="00AF7328"/>
    <w:pPr>
      <w:spacing w:before="100" w:beforeAutospacing="1" w:after="115"/>
    </w:pPr>
    <w:rPr>
      <w:rFonts w:ascii="Times New Roman" w:eastAsiaTheme="minorEastAsia" w:hAnsi="Times New Roman" w:cs="Times New Roman"/>
      <w:color w:val="000000"/>
      <w:sz w:val="24"/>
      <w:szCs w:val="24"/>
      <w:lang w:val="ru-UA" w:eastAsia="ru-UA"/>
    </w:rPr>
  </w:style>
  <w:style w:type="paragraph" w:styleId="ad">
    <w:name w:val="header"/>
    <w:basedOn w:val="a"/>
    <w:link w:val="ae"/>
    <w:uiPriority w:val="99"/>
    <w:unhideWhenUsed/>
    <w:rsid w:val="00AF7328"/>
    <w:pPr>
      <w:tabs>
        <w:tab w:val="center" w:pos="4819"/>
        <w:tab w:val="right" w:pos="9639"/>
      </w:tabs>
      <w:spacing w:after="160" w:line="259" w:lineRule="auto"/>
    </w:pPr>
    <w:rPr>
      <w:rFonts w:eastAsiaTheme="minorEastAsia" w:cs="Times New Roman"/>
      <w:lang w:val="ru-UA" w:eastAsia="ru-UA"/>
    </w:rPr>
  </w:style>
  <w:style w:type="character" w:customStyle="1" w:styleId="ae">
    <w:name w:val="Верхний колонтитул Знак"/>
    <w:basedOn w:val="a0"/>
    <w:link w:val="ad"/>
    <w:uiPriority w:val="99"/>
    <w:rsid w:val="00AF7328"/>
    <w:rPr>
      <w:rFonts w:eastAsiaTheme="minorEastAsia" w:cs="Times New Roman"/>
      <w:lang w:val="ru-UA" w:eastAsia="ru-UA"/>
    </w:rPr>
  </w:style>
  <w:style w:type="paragraph" w:styleId="af">
    <w:name w:val="footer"/>
    <w:basedOn w:val="a"/>
    <w:link w:val="af0"/>
    <w:uiPriority w:val="99"/>
    <w:unhideWhenUsed/>
    <w:rsid w:val="00AF7328"/>
    <w:pPr>
      <w:tabs>
        <w:tab w:val="center" w:pos="4819"/>
        <w:tab w:val="right" w:pos="9639"/>
      </w:tabs>
      <w:spacing w:after="160" w:line="259" w:lineRule="auto"/>
    </w:pPr>
    <w:rPr>
      <w:rFonts w:eastAsiaTheme="minorEastAsia" w:cs="Times New Roman"/>
      <w:lang w:val="ru-UA" w:eastAsia="ru-UA"/>
    </w:rPr>
  </w:style>
  <w:style w:type="character" w:customStyle="1" w:styleId="af0">
    <w:name w:val="Нижний колонтитул Знак"/>
    <w:basedOn w:val="a0"/>
    <w:link w:val="af"/>
    <w:uiPriority w:val="99"/>
    <w:rsid w:val="00AF7328"/>
    <w:rPr>
      <w:rFonts w:eastAsiaTheme="minorEastAsia" w:cs="Times New Roman"/>
      <w:lang w:val="ru-UA" w:eastAsia="ru-UA"/>
    </w:rPr>
  </w:style>
  <w:style w:type="paragraph" w:customStyle="1" w:styleId="docdata">
    <w:name w:val="docdata"/>
    <w:aliases w:val="docy,v5,95064,baiaagaaboqcaaadnm8baawsbweaaaaaaaaaaaaaaaaaaaaaaaaaaaaaaaaaaaaaaaaaaaaaaaaaaaaaaaaaaaaaaaaaaaaaaaaaaaaaaaaaaaaaaaaaaaaaaaaaaaaaaaaaaaaaaaaaaaaaaaaaaaaaaaaaaaaaaaaaaaaaaaaaaaaaaaaaaaaaaaaaaaaaaaaaaaaaaaaaaaaaaaaaaaaaaaaaaaaaaaaaaa"/>
    <w:basedOn w:val="a"/>
    <w:rsid w:val="00AF732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D07DC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rsid w:val="00D07DC2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07DC2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D07DC2"/>
    <w:rPr>
      <w:rFonts w:asciiTheme="majorHAnsi" w:eastAsiaTheme="majorEastAsia" w:hAnsiTheme="majorHAnsi" w:cstheme="majorBidi"/>
      <w:color w:val="365F91" w:themeColor="accent1" w:themeShade="BF"/>
      <w:lang w:val="uk-UA"/>
    </w:rPr>
  </w:style>
  <w:style w:type="character" w:styleId="af1">
    <w:name w:val="Strong"/>
    <w:basedOn w:val="a0"/>
    <w:uiPriority w:val="22"/>
    <w:qFormat/>
    <w:rsid w:val="00D07DC2"/>
    <w:rPr>
      <w:b/>
      <w:bCs/>
    </w:rPr>
  </w:style>
  <w:style w:type="paragraph" w:customStyle="1" w:styleId="a40">
    <w:name w:val="a4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sonormal0">
    <w:name w:val="msonormal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j">
    <w:name w:val="tj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olor">
    <w:name w:val="color"/>
    <w:basedOn w:val="a0"/>
    <w:rsid w:val="00D07DC2"/>
  </w:style>
  <w:style w:type="character" w:customStyle="1" w:styleId="inline-metadata-item">
    <w:name w:val="inline-metadata-item"/>
    <w:basedOn w:val="a0"/>
    <w:rsid w:val="00D07DC2"/>
  </w:style>
  <w:style w:type="paragraph" w:customStyle="1" w:styleId="af2">
    <w:name w:val="a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f3">
    <w:name w:val="Содержимое таблицы"/>
    <w:basedOn w:val="a"/>
    <w:rsid w:val="00D07DC2"/>
    <w:pPr>
      <w:widowControl w:val="0"/>
      <w:suppressLineNumbers/>
      <w:suppressAutoHyphens/>
      <w:overflowPunct w:val="0"/>
      <w:spacing w:after="0" w:line="240" w:lineRule="auto"/>
      <w:jc w:val="both"/>
    </w:pPr>
    <w:rPr>
      <w:rFonts w:ascii="Times New Roman" w:eastAsia="SimSun" w:hAnsi="Times New Roman" w:cs="DejaVu Sans"/>
      <w:kern w:val="2"/>
      <w:sz w:val="21"/>
      <w:szCs w:val="24"/>
      <w:lang w:eastAsia="zh-CN" w:bidi="zh-CN"/>
    </w:rPr>
  </w:style>
  <w:style w:type="character" w:customStyle="1" w:styleId="d2edcug0">
    <w:name w:val="d2edcug0"/>
    <w:basedOn w:val="a0"/>
    <w:rsid w:val="00D07DC2"/>
  </w:style>
  <w:style w:type="paragraph" w:customStyle="1" w:styleId="PreformattedText">
    <w:name w:val="Preformatted Text"/>
    <w:basedOn w:val="a"/>
    <w:qFormat/>
    <w:rsid w:val="00D07DC2"/>
    <w:pPr>
      <w:widowControl w:val="0"/>
      <w:suppressAutoHyphens/>
      <w:spacing w:after="0" w:line="240" w:lineRule="auto"/>
    </w:pPr>
    <w:rPr>
      <w:rFonts w:ascii="Liberation Mono" w:eastAsia="Liberation Mono" w:hAnsi="Liberation Mono" w:cs="Liberation Mono"/>
      <w:sz w:val="20"/>
      <w:szCs w:val="20"/>
      <w:lang w:val="uk-UA" w:eastAsia="zh-CN" w:bidi="hi-IN"/>
    </w:rPr>
  </w:style>
  <w:style w:type="character" w:customStyle="1" w:styleId="ac">
    <w:name w:val="Без интервала Знак"/>
    <w:basedOn w:val="a0"/>
    <w:link w:val="ab"/>
    <w:uiPriority w:val="1"/>
    <w:rsid w:val="00D07DC2"/>
  </w:style>
  <w:style w:type="character" w:customStyle="1" w:styleId="af4">
    <w:name w:val="Основний текст_"/>
    <w:basedOn w:val="a0"/>
    <w:link w:val="af5"/>
    <w:rsid w:val="009A7C82"/>
    <w:rPr>
      <w:rFonts w:ascii="Times New Roman" w:eastAsia="Times New Roman" w:hAnsi="Times New Roman" w:cs="Times New Roman"/>
      <w:sz w:val="26"/>
      <w:szCs w:val="26"/>
    </w:rPr>
  </w:style>
  <w:style w:type="paragraph" w:customStyle="1" w:styleId="af5">
    <w:name w:val="Основний текст"/>
    <w:basedOn w:val="a"/>
    <w:link w:val="af4"/>
    <w:rsid w:val="009A7C82"/>
    <w:pPr>
      <w:widowControl w:val="0"/>
      <w:spacing w:after="0" w:line="37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9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973063">
                  <w:marLeft w:val="30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391064">
                  <w:marLeft w:val="30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6883623">
          <w:marLeft w:val="300"/>
          <w:marRight w:val="15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1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30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33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749979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31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63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9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4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06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07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18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7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35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85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76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80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79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79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6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52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59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05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3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81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6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63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1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59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13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30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51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UserГ</cp:lastModifiedBy>
  <cp:revision>5</cp:revision>
  <cp:lastPrinted>2023-01-24T13:42:00Z</cp:lastPrinted>
  <dcterms:created xsi:type="dcterms:W3CDTF">2023-01-24T05:20:00Z</dcterms:created>
  <dcterms:modified xsi:type="dcterms:W3CDTF">2023-01-24T13:42:00Z</dcterms:modified>
</cp:coreProperties>
</file>